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CE" w:rsidRPr="006332EF" w:rsidRDefault="00CB5CCE" w:rsidP="00CB5CCE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الجمهورية الجزائرية الديمقراطية الشعبية</w:t>
      </w:r>
    </w:p>
    <w:p w:rsidR="00CB5CCE" w:rsidRPr="006332EF" w:rsidRDefault="00CB5CCE" w:rsidP="00CB5CCE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وزارة</w:t>
      </w:r>
      <w:proofErr w:type="gram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التعليم العالي والبحث العلمي</w:t>
      </w:r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جامــعة 8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ماي</w:t>
      </w:r>
      <w:proofErr w:type="spell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1945-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قالمـــة</w:t>
      </w:r>
      <w:proofErr w:type="spellEnd"/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قسم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التاريخ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</w:p>
    <w:p w:rsidR="00CB5CCE" w:rsidRPr="006332EF" w:rsidRDefault="00CB5CCE" w:rsidP="00143C9F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24"/>
          <w:szCs w:val="24"/>
          <w:rtl/>
        </w:rPr>
        <w:t>رزنامة</w:t>
      </w:r>
      <w:proofErr w:type="spell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الامتحانات الخاصة بال</w:t>
      </w:r>
      <w:r w:rsidR="0063130B">
        <w:rPr>
          <w:rFonts w:ascii="Sakkal Majalla" w:hAnsi="Sakkal Majalla" w:cs="Sakkal Majalla" w:hint="cs"/>
          <w:b/>
          <w:bCs/>
          <w:sz w:val="24"/>
          <w:szCs w:val="24"/>
          <w:rtl/>
        </w:rPr>
        <w:t>دفعة الثانية</w:t>
      </w:r>
      <w:r w:rsidR="00BF291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من </w:t>
      </w:r>
      <w:r w:rsidR="00BF291E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29 مارس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إلى </w:t>
      </w:r>
      <w:r w:rsidR="00143C9F">
        <w:rPr>
          <w:rFonts w:ascii="Sakkal Majalla" w:hAnsi="Sakkal Majalla" w:cs="Sakkal Majalla" w:hint="cs"/>
          <w:b/>
          <w:bCs/>
          <w:sz w:val="24"/>
          <w:szCs w:val="24"/>
          <w:rtl/>
        </w:rPr>
        <w:t>1</w:t>
      </w:r>
      <w:r w:rsidR="00BF291E">
        <w:rPr>
          <w:rFonts w:ascii="Sakkal Majalla" w:hAnsi="Sakkal Majalla" w:cs="Sakkal Majalla" w:hint="cs"/>
          <w:b/>
          <w:bCs/>
          <w:sz w:val="24"/>
          <w:szCs w:val="24"/>
          <w:rtl/>
        </w:rPr>
        <w:t>أفريل</w:t>
      </w:r>
      <w:r w:rsidR="002E2F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2021</w:t>
      </w:r>
      <w:r w:rsidR="002E2F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-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السنة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الثا</w:t>
      </w:r>
      <w:r w:rsidR="00BF291E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نية</w:t>
      </w:r>
      <w:r w:rsidR="00E66D0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ليسانس تاريخ.</w:t>
      </w:r>
    </w:p>
    <w:tbl>
      <w:tblPr>
        <w:tblW w:w="13968" w:type="dxa"/>
        <w:jc w:val="right"/>
        <w:tblInd w:w="-1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4"/>
        <w:gridCol w:w="2654"/>
      </w:tblGrid>
      <w:tr w:rsidR="00EB28E2" w:rsidRPr="006332EF" w:rsidTr="00EB28E2">
        <w:trPr>
          <w:trHeight w:val="585"/>
          <w:jc w:val="right"/>
        </w:trPr>
        <w:tc>
          <w:tcPr>
            <w:tcW w:w="11314" w:type="dxa"/>
            <w:vMerge w:val="restart"/>
            <w:vAlign w:val="center"/>
          </w:tcPr>
          <w:p w:rsidR="00EB28E2" w:rsidRDefault="00EB28E2" w:rsidP="00EB28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654" w:type="dxa"/>
            <w:vMerge w:val="restart"/>
          </w:tcPr>
          <w:p w:rsidR="00EB28E2" w:rsidRDefault="00EB28E2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EB28E2" w:rsidRDefault="00EB28E2" w:rsidP="00EB28E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الأيام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والتوقيت</w:t>
            </w:r>
          </w:p>
        </w:tc>
      </w:tr>
      <w:tr w:rsidR="00EB28E2" w:rsidRPr="006332EF" w:rsidTr="00A11653">
        <w:trPr>
          <w:trHeight w:val="585"/>
          <w:jc w:val="right"/>
        </w:trPr>
        <w:tc>
          <w:tcPr>
            <w:tcW w:w="11314" w:type="dxa"/>
            <w:vMerge/>
            <w:tcBorders>
              <w:bottom w:val="single" w:sz="4" w:space="0" w:color="auto"/>
            </w:tcBorders>
            <w:vAlign w:val="center"/>
          </w:tcPr>
          <w:p w:rsidR="00EB28E2" w:rsidRDefault="00EB28E2" w:rsidP="00DA46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</w:tcPr>
          <w:p w:rsidR="00EB28E2" w:rsidRDefault="00EB28E2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4A66" w:rsidRPr="006332EF" w:rsidTr="00007073">
        <w:trPr>
          <w:trHeight w:val="902"/>
          <w:jc w:val="right"/>
        </w:trPr>
        <w:tc>
          <w:tcPr>
            <w:tcW w:w="11314" w:type="dxa"/>
            <w:vAlign w:val="center"/>
          </w:tcPr>
          <w:p w:rsidR="00524A66" w:rsidRPr="003E3EBB" w:rsidRDefault="00524A66" w:rsidP="00A55EB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تاريخ المغرب الحديث </w:t>
            </w:r>
          </w:p>
        </w:tc>
        <w:tc>
          <w:tcPr>
            <w:tcW w:w="2654" w:type="dxa"/>
          </w:tcPr>
          <w:p w:rsidR="00524A66" w:rsidRPr="00007073" w:rsidRDefault="00524A66" w:rsidP="00007073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الاثنين 29/03/2021  - من9سا-10سا</w:t>
            </w:r>
          </w:p>
        </w:tc>
      </w:tr>
      <w:tr w:rsidR="00627358" w:rsidRPr="006332EF" w:rsidTr="009F4F9F">
        <w:trPr>
          <w:trHeight w:val="778"/>
          <w:jc w:val="right"/>
        </w:trPr>
        <w:tc>
          <w:tcPr>
            <w:tcW w:w="11314" w:type="dxa"/>
            <w:vAlign w:val="center"/>
          </w:tcPr>
          <w:p w:rsidR="00627358" w:rsidRPr="003E3EBB" w:rsidRDefault="00627358" w:rsidP="00DA467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صدر  </w:t>
            </w:r>
            <w:r w:rsidR="00CB30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الإسلام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والدولة الأموية</w:t>
            </w:r>
          </w:p>
        </w:tc>
        <w:tc>
          <w:tcPr>
            <w:tcW w:w="2654" w:type="dxa"/>
            <w:vMerge w:val="restart"/>
          </w:tcPr>
          <w:p w:rsidR="00627358" w:rsidRPr="006332EF" w:rsidRDefault="007B46C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30</w:t>
            </w:r>
            <w:r w:rsidR="006273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</w:t>
            </w:r>
          </w:p>
          <w:p w:rsidR="00627358" w:rsidRDefault="00627358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653944" w:rsidRDefault="00653944" w:rsidP="0065394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627358" w:rsidRPr="006332EF" w:rsidRDefault="00653944" w:rsidP="00EC34E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13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627358" w:rsidRPr="006332EF" w:rsidTr="009F4F9F">
        <w:trPr>
          <w:trHeight w:val="778"/>
          <w:jc w:val="right"/>
        </w:trPr>
        <w:tc>
          <w:tcPr>
            <w:tcW w:w="11314" w:type="dxa"/>
            <w:vAlign w:val="center"/>
          </w:tcPr>
          <w:p w:rsidR="00627358" w:rsidRPr="003E3EBB" w:rsidRDefault="00524A66" w:rsidP="00DA467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جغرافية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طبيعية</w:t>
            </w:r>
          </w:p>
        </w:tc>
        <w:tc>
          <w:tcPr>
            <w:tcW w:w="2654" w:type="dxa"/>
            <w:vMerge/>
          </w:tcPr>
          <w:p w:rsidR="00627358" w:rsidRPr="006332EF" w:rsidRDefault="00627358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B28E2" w:rsidRPr="006332EF" w:rsidTr="009F4F9F">
        <w:trPr>
          <w:trHeight w:val="778"/>
          <w:jc w:val="right"/>
        </w:trPr>
        <w:tc>
          <w:tcPr>
            <w:tcW w:w="11314" w:type="dxa"/>
            <w:vAlign w:val="center"/>
          </w:tcPr>
          <w:p w:rsidR="00EB28E2" w:rsidRPr="003E3EBB" w:rsidRDefault="0052610E" w:rsidP="00DA467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تاريخ ا</w:t>
            </w:r>
            <w:r w:rsidR="00524A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لجزائر </w:t>
            </w:r>
            <w:proofErr w:type="gramStart"/>
            <w:r w:rsidR="00524A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الثقافي</w:t>
            </w:r>
            <w:proofErr w:type="gramEnd"/>
          </w:p>
        </w:tc>
        <w:tc>
          <w:tcPr>
            <w:tcW w:w="2654" w:type="dxa"/>
            <w:vMerge w:val="restart"/>
          </w:tcPr>
          <w:p w:rsidR="00EB28E2" w:rsidRPr="006332EF" w:rsidRDefault="007B46C5" w:rsidP="007B46C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31</w:t>
            </w:r>
            <w:r w:rsidR="00EB28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</w:t>
            </w:r>
          </w:p>
          <w:p w:rsidR="00EB28E2" w:rsidRDefault="00EB28E2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6D17F5" w:rsidRDefault="006D17F5" w:rsidP="006D17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EB28E2" w:rsidRPr="006332EF" w:rsidRDefault="006D17F5" w:rsidP="0091127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13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EB28E2" w:rsidRPr="006332EF" w:rsidTr="009F4F9F">
        <w:trPr>
          <w:trHeight w:val="778"/>
          <w:jc w:val="right"/>
        </w:trPr>
        <w:tc>
          <w:tcPr>
            <w:tcW w:w="11314" w:type="dxa"/>
            <w:shd w:val="clear" w:color="auto" w:fill="FFFFFF" w:themeFill="background1"/>
            <w:vAlign w:val="center"/>
          </w:tcPr>
          <w:p w:rsidR="00EB28E2" w:rsidRPr="003E3EBB" w:rsidRDefault="00524A66" w:rsidP="00DA467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فلسفة التاريخ</w:t>
            </w:r>
          </w:p>
        </w:tc>
        <w:tc>
          <w:tcPr>
            <w:tcW w:w="2654" w:type="dxa"/>
            <w:vMerge/>
          </w:tcPr>
          <w:p w:rsidR="00EB28E2" w:rsidRDefault="00EB28E2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B28E2" w:rsidRPr="006332EF" w:rsidTr="009F4F9F">
        <w:trPr>
          <w:trHeight w:val="778"/>
          <w:jc w:val="right"/>
        </w:trPr>
        <w:tc>
          <w:tcPr>
            <w:tcW w:w="11314" w:type="dxa"/>
            <w:vAlign w:val="center"/>
          </w:tcPr>
          <w:p w:rsidR="00EB28E2" w:rsidRPr="003E3EBB" w:rsidRDefault="00524A66" w:rsidP="007C1F6B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تاريخ المغرب القديم</w:t>
            </w:r>
          </w:p>
        </w:tc>
        <w:tc>
          <w:tcPr>
            <w:tcW w:w="2654" w:type="dxa"/>
            <w:vMerge w:val="restart"/>
          </w:tcPr>
          <w:p w:rsidR="00EB28E2" w:rsidRDefault="007B46C5" w:rsidP="00DA467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الخميس 1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="00EB28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EB28E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EB28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من 9سا-10سا</w:t>
            </w:r>
          </w:p>
          <w:p w:rsidR="00EB28E2" w:rsidRDefault="007127A0" w:rsidP="007127A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13سا- 14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EB28E2" w:rsidRPr="006332EF" w:rsidTr="007B46C5">
        <w:trPr>
          <w:trHeight w:val="450"/>
          <w:jc w:val="right"/>
        </w:trPr>
        <w:tc>
          <w:tcPr>
            <w:tcW w:w="11314" w:type="dxa"/>
            <w:vAlign w:val="center"/>
          </w:tcPr>
          <w:p w:rsidR="00EB28E2" w:rsidRPr="003E3EBB" w:rsidRDefault="00524A66" w:rsidP="00DA467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البحث التاريخي</w:t>
            </w:r>
          </w:p>
        </w:tc>
        <w:tc>
          <w:tcPr>
            <w:tcW w:w="2654" w:type="dxa"/>
            <w:vMerge/>
          </w:tcPr>
          <w:p w:rsidR="00EB28E2" w:rsidRDefault="00EB28E2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B5CCE" w:rsidRDefault="00CB5CCE" w:rsidP="00CB5CCE">
      <w:pPr>
        <w:bidi/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</w:pPr>
    </w:p>
    <w:p w:rsidR="00007073" w:rsidRDefault="00007073" w:rsidP="00007073">
      <w:pPr>
        <w:bidi/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</w:pPr>
    </w:p>
    <w:p w:rsidR="00524A66" w:rsidRDefault="00524A66" w:rsidP="00524A66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CB5CCE" w:rsidRPr="006332EF" w:rsidRDefault="00CB5CCE" w:rsidP="00CB5CCE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CB5CCE" w:rsidRPr="006332EF" w:rsidRDefault="00CB5CCE" w:rsidP="00CB5CCE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وزارة</w:t>
      </w:r>
      <w:proofErr w:type="gram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التعليم العالي والبحث العلمي</w:t>
      </w:r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جامــعة 8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ماي</w:t>
      </w:r>
      <w:proofErr w:type="spell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1945-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قالمـــة</w:t>
      </w:r>
      <w:proofErr w:type="spellEnd"/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قسم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التاريخ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</w:p>
    <w:p w:rsidR="00CB5CCE" w:rsidRPr="006332EF" w:rsidRDefault="00CB5CCE" w:rsidP="00B672A6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24"/>
          <w:szCs w:val="24"/>
          <w:rtl/>
        </w:rPr>
        <w:t>رزنامة</w:t>
      </w:r>
      <w:proofErr w:type="spell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الامتحانات الخاصة بال</w:t>
      </w:r>
      <w:r w:rsidR="00B672A6">
        <w:rPr>
          <w:rFonts w:ascii="Sakkal Majalla" w:hAnsi="Sakkal Majalla" w:cs="Sakkal Majalla" w:hint="cs"/>
          <w:b/>
          <w:bCs/>
          <w:sz w:val="24"/>
          <w:szCs w:val="24"/>
          <w:rtl/>
        </w:rPr>
        <w:t>دفعة الثانية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من </w:t>
      </w:r>
      <w:r w:rsidR="00B672A6">
        <w:rPr>
          <w:rFonts w:ascii="Sakkal Majalla" w:hAnsi="Sakkal Majalla" w:cs="Sakkal Majalla" w:hint="cs"/>
          <w:b/>
          <w:bCs/>
          <w:sz w:val="24"/>
          <w:szCs w:val="24"/>
          <w:rtl/>
        </w:rPr>
        <w:t>29 مارس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إلى 28 مارس 2021</w:t>
      </w:r>
      <w:r w:rsidR="00B115A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-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السنة </w:t>
      </w:r>
      <w:r w:rsidR="00DB61A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الأولى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مغرب.</w:t>
      </w:r>
    </w:p>
    <w:tbl>
      <w:tblPr>
        <w:tblW w:w="13401" w:type="dxa"/>
        <w:jc w:val="right"/>
        <w:tblInd w:w="-1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1"/>
        <w:gridCol w:w="2960"/>
      </w:tblGrid>
      <w:tr w:rsidR="00B115AD" w:rsidRPr="006332EF" w:rsidTr="00B115AD">
        <w:trPr>
          <w:trHeight w:val="585"/>
          <w:jc w:val="right"/>
        </w:trPr>
        <w:tc>
          <w:tcPr>
            <w:tcW w:w="10441" w:type="dxa"/>
            <w:vMerge w:val="restart"/>
            <w:vAlign w:val="center"/>
          </w:tcPr>
          <w:p w:rsidR="00B115AD" w:rsidRPr="006332EF" w:rsidRDefault="00B115AD" w:rsidP="00DA46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B115AD" w:rsidRDefault="00B115AD" w:rsidP="00B115A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الأيام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والتوقيت</w:t>
            </w:r>
          </w:p>
          <w:p w:rsidR="00B115AD" w:rsidRPr="00B15EC6" w:rsidRDefault="00B115AD" w:rsidP="00DA467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lang w:bidi="ar-DZ"/>
              </w:rPr>
            </w:pPr>
          </w:p>
        </w:tc>
      </w:tr>
      <w:tr w:rsidR="00B115AD" w:rsidRPr="006332EF" w:rsidTr="00B115AD">
        <w:trPr>
          <w:trHeight w:val="585"/>
          <w:jc w:val="right"/>
        </w:trPr>
        <w:tc>
          <w:tcPr>
            <w:tcW w:w="10441" w:type="dxa"/>
            <w:vMerge/>
            <w:tcBorders>
              <w:bottom w:val="single" w:sz="4" w:space="0" w:color="auto"/>
            </w:tcBorders>
            <w:vAlign w:val="center"/>
          </w:tcPr>
          <w:p w:rsidR="00B115AD" w:rsidRDefault="00B115AD" w:rsidP="00DA46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115AD" w:rsidRPr="006332EF" w:rsidTr="00B115AD">
        <w:trPr>
          <w:trHeight w:val="421"/>
          <w:jc w:val="right"/>
        </w:trPr>
        <w:tc>
          <w:tcPr>
            <w:tcW w:w="10441" w:type="dxa"/>
            <w:vAlign w:val="center"/>
          </w:tcPr>
          <w:p w:rsidR="00576B28" w:rsidRDefault="00915C90" w:rsidP="00CA2C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تاريخ </w:t>
            </w:r>
            <w:r w:rsidR="00EF43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تونس</w:t>
            </w:r>
          </w:p>
        </w:tc>
        <w:tc>
          <w:tcPr>
            <w:tcW w:w="2960" w:type="dxa"/>
            <w:vMerge w:val="restart"/>
            <w:tcBorders>
              <w:bottom w:val="single" w:sz="4" w:space="0" w:color="auto"/>
            </w:tcBorders>
          </w:tcPr>
          <w:p w:rsidR="00B115AD" w:rsidRDefault="00885608" w:rsidP="0088560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الإثنين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29  مارس 2021  من </w:t>
            </w:r>
            <w:r w:rsidR="00B11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B115AD" w:rsidRDefault="00B115AD" w:rsidP="00DA467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bidi="ar-DZ"/>
              </w:rPr>
            </w:pPr>
          </w:p>
          <w:p w:rsidR="00B115AD" w:rsidRPr="006332EF" w:rsidRDefault="00B115AD" w:rsidP="00DA4678">
            <w:pPr>
              <w:shd w:val="clear" w:color="auto" w:fill="FFFFFF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DZ"/>
              </w:rPr>
              <w:t>13سا/14سا</w:t>
            </w:r>
          </w:p>
        </w:tc>
      </w:tr>
      <w:tr w:rsidR="00B115AD" w:rsidRPr="006332EF" w:rsidTr="00B115AD">
        <w:trPr>
          <w:trHeight w:val="735"/>
          <w:jc w:val="right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:rsidR="00B115AD" w:rsidRDefault="00EF43BF" w:rsidP="00915C9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البحث التاريخي</w:t>
            </w: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B115AD" w:rsidRDefault="00B115AD" w:rsidP="00DA467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115AD" w:rsidRPr="006332EF" w:rsidTr="00B115AD">
        <w:trPr>
          <w:trHeight w:val="708"/>
          <w:jc w:val="right"/>
        </w:trPr>
        <w:tc>
          <w:tcPr>
            <w:tcW w:w="10441" w:type="dxa"/>
            <w:vAlign w:val="center"/>
          </w:tcPr>
          <w:p w:rsidR="00B115AD" w:rsidRPr="006332EF" w:rsidRDefault="00CA2CC7" w:rsidP="009B329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تاريخ </w:t>
            </w:r>
            <w:r w:rsidR="00EF43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ليبيا</w:t>
            </w:r>
          </w:p>
        </w:tc>
        <w:tc>
          <w:tcPr>
            <w:tcW w:w="2960" w:type="dxa"/>
            <w:vMerge w:val="restart"/>
          </w:tcPr>
          <w:p w:rsidR="00B115AD" w:rsidRPr="006332EF" w:rsidRDefault="00FF0A22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30</w:t>
            </w:r>
            <w:r w:rsidR="00B11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</w:t>
            </w:r>
          </w:p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B115AD" w:rsidRPr="006332EF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13سا-14سا</w:t>
            </w:r>
          </w:p>
        </w:tc>
      </w:tr>
      <w:tr w:rsidR="00B115AD" w:rsidRPr="006332EF" w:rsidTr="00B115AD">
        <w:trPr>
          <w:trHeight w:val="829"/>
          <w:jc w:val="right"/>
        </w:trPr>
        <w:tc>
          <w:tcPr>
            <w:tcW w:w="10441" w:type="dxa"/>
            <w:vAlign w:val="center"/>
          </w:tcPr>
          <w:p w:rsidR="00B115AD" w:rsidRPr="006332EF" w:rsidRDefault="00EF43BF" w:rsidP="009B329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أعلام الحركات الوطنية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المغاربية</w:t>
            </w:r>
            <w:proofErr w:type="spellEnd"/>
          </w:p>
        </w:tc>
        <w:tc>
          <w:tcPr>
            <w:tcW w:w="2960" w:type="dxa"/>
            <w:vMerge/>
          </w:tcPr>
          <w:p w:rsidR="00B115AD" w:rsidRPr="006332EF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115AD" w:rsidRPr="006332EF" w:rsidTr="00B115AD">
        <w:trPr>
          <w:trHeight w:val="405"/>
          <w:jc w:val="right"/>
        </w:trPr>
        <w:tc>
          <w:tcPr>
            <w:tcW w:w="10441" w:type="dxa"/>
            <w:vAlign w:val="center"/>
          </w:tcPr>
          <w:p w:rsidR="00B115AD" w:rsidRPr="006332EF" w:rsidRDefault="00855984" w:rsidP="008559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تاريخ </w:t>
            </w:r>
            <w:r w:rsidR="008856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المغرب الأقصى</w:t>
            </w:r>
          </w:p>
        </w:tc>
        <w:tc>
          <w:tcPr>
            <w:tcW w:w="2960" w:type="dxa"/>
            <w:vMerge w:val="restart"/>
          </w:tcPr>
          <w:p w:rsidR="00B115AD" w:rsidRDefault="00FF0A22" w:rsidP="00FF0A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الأربعاء 31</w:t>
            </w:r>
            <w:r w:rsidR="00B11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من </w:t>
            </w:r>
            <w:r w:rsidR="00B115AD"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115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B115AD" w:rsidRPr="006332EF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13سا-14سا</w:t>
            </w:r>
          </w:p>
        </w:tc>
      </w:tr>
      <w:tr w:rsidR="00B115AD" w:rsidRPr="006332EF" w:rsidTr="00B115AD">
        <w:trPr>
          <w:trHeight w:val="405"/>
          <w:jc w:val="right"/>
        </w:trPr>
        <w:tc>
          <w:tcPr>
            <w:tcW w:w="10441" w:type="dxa"/>
            <w:vAlign w:val="center"/>
          </w:tcPr>
          <w:p w:rsidR="00B115AD" w:rsidRPr="006332EF" w:rsidRDefault="00B067AB" w:rsidP="008559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مصادر تاريخ المغرب</w:t>
            </w:r>
          </w:p>
        </w:tc>
        <w:tc>
          <w:tcPr>
            <w:tcW w:w="2960" w:type="dxa"/>
            <w:vMerge/>
          </w:tcPr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115AD" w:rsidRPr="006332EF" w:rsidTr="00B115AD">
        <w:trPr>
          <w:trHeight w:val="15"/>
          <w:jc w:val="right"/>
        </w:trPr>
        <w:tc>
          <w:tcPr>
            <w:tcW w:w="10441" w:type="dxa"/>
            <w:vAlign w:val="center"/>
          </w:tcPr>
          <w:p w:rsidR="00B115AD" w:rsidRPr="006332EF" w:rsidRDefault="00B067AB" w:rsidP="005341B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تاريخ الجزائر</w:t>
            </w:r>
          </w:p>
        </w:tc>
        <w:tc>
          <w:tcPr>
            <w:tcW w:w="2960" w:type="dxa"/>
            <w:vMerge w:val="restart"/>
          </w:tcPr>
          <w:p w:rsidR="00B115AD" w:rsidRDefault="00B115AD" w:rsidP="008A3FB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8A3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spellEnd"/>
            <w:r w:rsidR="008A3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 </w:t>
            </w:r>
            <w:proofErr w:type="spellStart"/>
            <w:r w:rsidR="008A3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2021 من 9سا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130F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</w:p>
          <w:p w:rsidR="00B115AD" w:rsidRDefault="00B115AD" w:rsidP="00DA467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13سا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B115AD" w:rsidRPr="006332EF" w:rsidTr="00B115AD">
        <w:trPr>
          <w:trHeight w:val="555"/>
          <w:jc w:val="right"/>
        </w:trPr>
        <w:tc>
          <w:tcPr>
            <w:tcW w:w="10441" w:type="dxa"/>
            <w:vAlign w:val="center"/>
          </w:tcPr>
          <w:p w:rsidR="00B115AD" w:rsidRPr="006332EF" w:rsidRDefault="00B067AB" w:rsidP="005341B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جغرافية المغرب</w:t>
            </w:r>
          </w:p>
        </w:tc>
        <w:tc>
          <w:tcPr>
            <w:tcW w:w="2960" w:type="dxa"/>
            <w:vMerge/>
          </w:tcPr>
          <w:p w:rsidR="00B115AD" w:rsidRDefault="00B115AD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B5CCE" w:rsidRDefault="00CB5CCE" w:rsidP="00CB5CCE">
      <w:pPr>
        <w:bidi/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</w:pPr>
    </w:p>
    <w:p w:rsidR="00514C15" w:rsidRDefault="00514C15" w:rsidP="00514C15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CB5CCE" w:rsidRPr="006332EF" w:rsidRDefault="00CB5CCE" w:rsidP="00576B28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CB5CCE" w:rsidRPr="006332EF" w:rsidRDefault="00CB5CCE" w:rsidP="00CB5CCE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وزارة</w:t>
      </w:r>
      <w:proofErr w:type="gram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التعليم العالي والبحث العلمي</w:t>
      </w:r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جامــعة 8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ماي</w:t>
      </w:r>
      <w:proofErr w:type="spell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1945-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قالمـــة</w:t>
      </w:r>
      <w:proofErr w:type="spellEnd"/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CB5CCE" w:rsidRPr="006332EF" w:rsidRDefault="00CB5CCE" w:rsidP="00CB5CCE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قسم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التاريخ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</w:p>
    <w:p w:rsidR="00CB5CCE" w:rsidRPr="006332EF" w:rsidRDefault="00CB5CCE" w:rsidP="00514C15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24"/>
          <w:szCs w:val="24"/>
          <w:rtl/>
        </w:rPr>
        <w:t>رزنامة</w:t>
      </w:r>
      <w:proofErr w:type="spell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الامتحانات الخاصة بال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دفعة الأولى  من </w:t>
      </w:r>
      <w:r w:rsidR="00514C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29 مارس إلى 1 </w:t>
      </w:r>
      <w:proofErr w:type="spellStart"/>
      <w:r w:rsidR="00514C15">
        <w:rPr>
          <w:rFonts w:ascii="Sakkal Majalla" w:hAnsi="Sakkal Majalla" w:cs="Sakkal Majalla" w:hint="cs"/>
          <w:b/>
          <w:bCs/>
          <w:sz w:val="24"/>
          <w:szCs w:val="24"/>
          <w:rtl/>
        </w:rPr>
        <w:t>أفريل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2021</w:t>
      </w:r>
      <w:r w:rsidR="00CD498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-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السنة </w:t>
      </w:r>
      <w:r w:rsidR="003973C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الأولى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مشرق.</w:t>
      </w:r>
    </w:p>
    <w:tbl>
      <w:tblPr>
        <w:tblW w:w="12692" w:type="dxa"/>
        <w:jc w:val="right"/>
        <w:tblInd w:w="-1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2"/>
        <w:gridCol w:w="2960"/>
      </w:tblGrid>
      <w:tr w:rsidR="000140A5" w:rsidRPr="006332EF" w:rsidTr="000140A5">
        <w:trPr>
          <w:trHeight w:val="585"/>
          <w:jc w:val="right"/>
        </w:trPr>
        <w:tc>
          <w:tcPr>
            <w:tcW w:w="9732" w:type="dxa"/>
            <w:vMerge w:val="restart"/>
            <w:vAlign w:val="center"/>
          </w:tcPr>
          <w:p w:rsidR="000140A5" w:rsidRPr="006332EF" w:rsidRDefault="000140A5" w:rsidP="00DA46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0140A5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0140A5" w:rsidRDefault="000140A5" w:rsidP="000140A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الأيام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والتوقيت</w:t>
            </w:r>
          </w:p>
          <w:p w:rsidR="000140A5" w:rsidRPr="00B15EC6" w:rsidRDefault="000140A5" w:rsidP="00DA467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lang w:bidi="ar-DZ"/>
              </w:rPr>
            </w:pPr>
          </w:p>
        </w:tc>
      </w:tr>
      <w:tr w:rsidR="000140A5" w:rsidRPr="006332EF" w:rsidTr="000140A5">
        <w:trPr>
          <w:trHeight w:val="585"/>
          <w:jc w:val="right"/>
        </w:trPr>
        <w:tc>
          <w:tcPr>
            <w:tcW w:w="9732" w:type="dxa"/>
            <w:vMerge/>
            <w:tcBorders>
              <w:bottom w:val="single" w:sz="4" w:space="0" w:color="auto"/>
            </w:tcBorders>
            <w:vAlign w:val="center"/>
          </w:tcPr>
          <w:p w:rsidR="000140A5" w:rsidRDefault="000140A5" w:rsidP="00DA46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0140A5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140A5" w:rsidRPr="006332EF" w:rsidTr="000A13E5">
        <w:trPr>
          <w:trHeight w:val="708"/>
          <w:jc w:val="right"/>
        </w:trPr>
        <w:tc>
          <w:tcPr>
            <w:tcW w:w="9732" w:type="dxa"/>
            <w:vAlign w:val="center"/>
          </w:tcPr>
          <w:p w:rsidR="000140A5" w:rsidRDefault="00AA509D" w:rsidP="005A32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النظم الإدارية في بلاد المشرق</w:t>
            </w:r>
          </w:p>
        </w:tc>
        <w:tc>
          <w:tcPr>
            <w:tcW w:w="2960" w:type="dxa"/>
            <w:vMerge w:val="restart"/>
            <w:tcBorders>
              <w:bottom w:val="single" w:sz="4" w:space="0" w:color="auto"/>
            </w:tcBorders>
          </w:tcPr>
          <w:p w:rsidR="000140A5" w:rsidRDefault="000A13E5" w:rsidP="000A13E5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الاثنين 29</w:t>
            </w:r>
            <w:r w:rsidR="000140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من  </w:t>
            </w:r>
            <w:r w:rsidR="000140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0140A5" w:rsidRDefault="000140A5" w:rsidP="00DA467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DZ"/>
              </w:rPr>
            </w:pPr>
          </w:p>
          <w:p w:rsidR="000140A5" w:rsidRPr="006332EF" w:rsidRDefault="000140A5" w:rsidP="00DA4678">
            <w:pPr>
              <w:shd w:val="clear" w:color="auto" w:fill="FFFFFF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DZ"/>
              </w:rPr>
              <w:t>13سا/14سا</w:t>
            </w:r>
          </w:p>
        </w:tc>
      </w:tr>
      <w:tr w:rsidR="000140A5" w:rsidRPr="006332EF" w:rsidTr="000A13E5">
        <w:trPr>
          <w:trHeight w:val="704"/>
          <w:jc w:val="right"/>
        </w:trPr>
        <w:tc>
          <w:tcPr>
            <w:tcW w:w="9732" w:type="dxa"/>
            <w:tcBorders>
              <w:bottom w:val="single" w:sz="4" w:space="0" w:color="auto"/>
            </w:tcBorders>
            <w:vAlign w:val="center"/>
          </w:tcPr>
          <w:p w:rsidR="000140A5" w:rsidRPr="000A13E5" w:rsidRDefault="00AA509D" w:rsidP="000A13E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تقنيات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البحث التاريخي</w:t>
            </w: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0140A5" w:rsidRDefault="000140A5" w:rsidP="00DA467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140A5" w:rsidRPr="006332EF" w:rsidTr="000140A5">
        <w:trPr>
          <w:trHeight w:val="708"/>
          <w:jc w:val="right"/>
        </w:trPr>
        <w:tc>
          <w:tcPr>
            <w:tcW w:w="9732" w:type="dxa"/>
            <w:vAlign w:val="center"/>
          </w:tcPr>
          <w:p w:rsidR="000140A5" w:rsidRPr="006332EF" w:rsidRDefault="00AA509D" w:rsidP="005A32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المذاهب</w:t>
            </w:r>
            <w:proofErr w:type="gramEnd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والفرق الإسلامية</w:t>
            </w:r>
          </w:p>
        </w:tc>
        <w:tc>
          <w:tcPr>
            <w:tcW w:w="2960" w:type="dxa"/>
            <w:vMerge w:val="restart"/>
          </w:tcPr>
          <w:p w:rsidR="000140A5" w:rsidRDefault="000140A5" w:rsidP="008E47C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D75E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  <w:proofErr w:type="spellEnd"/>
            <w:r w:rsidR="00D75E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30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</w:t>
            </w:r>
            <w:r w:rsidR="008E47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من</w:t>
            </w:r>
            <w:r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9سا-10سا</w:t>
            </w:r>
          </w:p>
          <w:p w:rsidR="000140A5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0140A5" w:rsidRPr="006332EF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13سا-14سا</w:t>
            </w:r>
          </w:p>
        </w:tc>
      </w:tr>
      <w:tr w:rsidR="000140A5" w:rsidRPr="006332EF" w:rsidTr="008E47C3">
        <w:trPr>
          <w:trHeight w:val="682"/>
          <w:jc w:val="right"/>
        </w:trPr>
        <w:tc>
          <w:tcPr>
            <w:tcW w:w="9732" w:type="dxa"/>
            <w:vAlign w:val="center"/>
          </w:tcPr>
          <w:p w:rsidR="000140A5" w:rsidRPr="006332EF" w:rsidRDefault="00AA509D" w:rsidP="005A32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الممالك والدويلات المستقلة في آسيا الوسطى</w:t>
            </w:r>
          </w:p>
        </w:tc>
        <w:tc>
          <w:tcPr>
            <w:tcW w:w="2960" w:type="dxa"/>
            <w:vMerge/>
          </w:tcPr>
          <w:p w:rsidR="000140A5" w:rsidRPr="006332EF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140A5" w:rsidRPr="006332EF" w:rsidTr="000140A5">
        <w:trPr>
          <w:trHeight w:val="405"/>
          <w:jc w:val="right"/>
        </w:trPr>
        <w:tc>
          <w:tcPr>
            <w:tcW w:w="9732" w:type="dxa"/>
            <w:vAlign w:val="center"/>
          </w:tcPr>
          <w:p w:rsidR="000140A5" w:rsidRPr="006332EF" w:rsidRDefault="005A32CE" w:rsidP="005A32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نشأة التصوف وتطوره</w:t>
            </w:r>
          </w:p>
        </w:tc>
        <w:tc>
          <w:tcPr>
            <w:tcW w:w="2960" w:type="dxa"/>
            <w:vMerge w:val="restart"/>
          </w:tcPr>
          <w:p w:rsidR="000140A5" w:rsidRDefault="000140A5" w:rsidP="006064B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="006064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أربعاء 31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/03/2021 من 9سا-10سا</w:t>
            </w:r>
          </w:p>
          <w:p w:rsidR="000140A5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0140A5" w:rsidRPr="006332EF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13سا-14سا</w:t>
            </w:r>
          </w:p>
        </w:tc>
      </w:tr>
      <w:tr w:rsidR="000140A5" w:rsidRPr="006332EF" w:rsidTr="000140A5">
        <w:trPr>
          <w:trHeight w:val="405"/>
          <w:jc w:val="right"/>
        </w:trPr>
        <w:tc>
          <w:tcPr>
            <w:tcW w:w="9732" w:type="dxa"/>
            <w:vAlign w:val="center"/>
          </w:tcPr>
          <w:p w:rsidR="000140A5" w:rsidRPr="006332EF" w:rsidRDefault="005A32CE" w:rsidP="005A32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المعتقدات</w:t>
            </w:r>
            <w:proofErr w:type="gramEnd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والأديان</w:t>
            </w:r>
          </w:p>
        </w:tc>
        <w:tc>
          <w:tcPr>
            <w:tcW w:w="2960" w:type="dxa"/>
            <w:vMerge/>
          </w:tcPr>
          <w:p w:rsidR="000140A5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140A5" w:rsidRPr="006332EF" w:rsidTr="000140A5">
        <w:trPr>
          <w:trHeight w:val="405"/>
          <w:jc w:val="right"/>
        </w:trPr>
        <w:tc>
          <w:tcPr>
            <w:tcW w:w="9732" w:type="dxa"/>
            <w:vAlign w:val="center"/>
          </w:tcPr>
          <w:p w:rsidR="00253C6B" w:rsidRPr="006332EF" w:rsidRDefault="005A32CE" w:rsidP="00253C6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مصادر التاريخ </w:t>
            </w:r>
            <w:proofErr w:type="spellStart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2960" w:type="dxa"/>
            <w:vMerge w:val="restart"/>
          </w:tcPr>
          <w:p w:rsidR="000140A5" w:rsidRDefault="006064BB" w:rsidP="00BB0A3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الخميس 1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="000140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2021  من </w:t>
            </w:r>
            <w:r w:rsidR="00BB0A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  <w:r w:rsidR="000140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 إلى 10سا</w:t>
            </w:r>
          </w:p>
          <w:p w:rsidR="000140A5" w:rsidRDefault="000140A5" w:rsidP="00DA467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13سا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0140A5" w:rsidRPr="006332EF" w:rsidTr="000140A5">
        <w:trPr>
          <w:trHeight w:val="420"/>
          <w:jc w:val="right"/>
        </w:trPr>
        <w:tc>
          <w:tcPr>
            <w:tcW w:w="9732" w:type="dxa"/>
            <w:vAlign w:val="center"/>
          </w:tcPr>
          <w:p w:rsidR="000140A5" w:rsidRPr="006332EF" w:rsidRDefault="005A32CE" w:rsidP="005A32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الفكر</w:t>
            </w:r>
            <w:proofErr w:type="gramEnd"/>
            <w:r w:rsidRPr="00CE2A3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السياسي الإسلامي</w:t>
            </w:r>
          </w:p>
        </w:tc>
        <w:tc>
          <w:tcPr>
            <w:tcW w:w="2960" w:type="dxa"/>
            <w:vMerge/>
          </w:tcPr>
          <w:p w:rsidR="000140A5" w:rsidRDefault="000140A5" w:rsidP="00DA467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681276" w:rsidRDefault="00681276" w:rsidP="00D84104">
      <w:pPr>
        <w:bidi/>
        <w:rPr>
          <w:lang w:bidi="ar-DZ"/>
        </w:rPr>
      </w:pPr>
    </w:p>
    <w:sectPr w:rsidR="00681276" w:rsidSect="006332E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CCE"/>
    <w:rsid w:val="00007073"/>
    <w:rsid w:val="000140A5"/>
    <w:rsid w:val="000A13E5"/>
    <w:rsid w:val="00130F9A"/>
    <w:rsid w:val="00143C9F"/>
    <w:rsid w:val="001729A7"/>
    <w:rsid w:val="001802C1"/>
    <w:rsid w:val="00253C6B"/>
    <w:rsid w:val="002E2F48"/>
    <w:rsid w:val="00336DC3"/>
    <w:rsid w:val="003973C0"/>
    <w:rsid w:val="00514C15"/>
    <w:rsid w:val="00524A66"/>
    <w:rsid w:val="0052610E"/>
    <w:rsid w:val="005341B5"/>
    <w:rsid w:val="00564F69"/>
    <w:rsid w:val="00576B28"/>
    <w:rsid w:val="005A32CE"/>
    <w:rsid w:val="006064BB"/>
    <w:rsid w:val="00627358"/>
    <w:rsid w:val="0063130B"/>
    <w:rsid w:val="00653944"/>
    <w:rsid w:val="00681276"/>
    <w:rsid w:val="006D17F5"/>
    <w:rsid w:val="007127A0"/>
    <w:rsid w:val="007A5B36"/>
    <w:rsid w:val="007B1A03"/>
    <w:rsid w:val="007B46C5"/>
    <w:rsid w:val="007C1F6B"/>
    <w:rsid w:val="00855984"/>
    <w:rsid w:val="0086311C"/>
    <w:rsid w:val="00885608"/>
    <w:rsid w:val="008A3FBF"/>
    <w:rsid w:val="008E47C3"/>
    <w:rsid w:val="00911276"/>
    <w:rsid w:val="00915C90"/>
    <w:rsid w:val="009B01DF"/>
    <w:rsid w:val="009B3293"/>
    <w:rsid w:val="009D0028"/>
    <w:rsid w:val="009F4F9F"/>
    <w:rsid w:val="00A11653"/>
    <w:rsid w:val="00A55EB8"/>
    <w:rsid w:val="00AA509D"/>
    <w:rsid w:val="00B067AB"/>
    <w:rsid w:val="00B115AD"/>
    <w:rsid w:val="00B672A6"/>
    <w:rsid w:val="00BB0A3B"/>
    <w:rsid w:val="00BF291E"/>
    <w:rsid w:val="00CA2CC7"/>
    <w:rsid w:val="00CB30F7"/>
    <w:rsid w:val="00CB5CCE"/>
    <w:rsid w:val="00CC7280"/>
    <w:rsid w:val="00CD4981"/>
    <w:rsid w:val="00D2762D"/>
    <w:rsid w:val="00D75EC3"/>
    <w:rsid w:val="00D84104"/>
    <w:rsid w:val="00DB61A8"/>
    <w:rsid w:val="00E66D00"/>
    <w:rsid w:val="00EB28E2"/>
    <w:rsid w:val="00EC34EC"/>
    <w:rsid w:val="00EF10B6"/>
    <w:rsid w:val="00EF43BF"/>
    <w:rsid w:val="00F20625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C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Nasser</cp:lastModifiedBy>
  <cp:revision>75</cp:revision>
  <dcterms:created xsi:type="dcterms:W3CDTF">2021-03-11T05:57:00Z</dcterms:created>
  <dcterms:modified xsi:type="dcterms:W3CDTF">2021-03-24T22:18:00Z</dcterms:modified>
</cp:coreProperties>
</file>